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DDDA" w14:textId="11ECC921" w:rsidR="001008AA" w:rsidRPr="00D034FE" w:rsidRDefault="003A7801" w:rsidP="00DF2049">
      <w:pPr>
        <w:jc w:val="center"/>
        <w:rPr>
          <w:rFonts w:ascii="Amnesty Trade Gothic" w:hAnsi="Amnesty Trade Gothic"/>
          <w:b/>
          <w:color w:val="000000" w:themeColor="text1"/>
          <w:sz w:val="56"/>
          <w:szCs w:val="36"/>
        </w:rPr>
      </w:pPr>
      <w:r w:rsidRPr="00D034FE">
        <w:rPr>
          <w:rFonts w:ascii="Amnesty Trade Gothic" w:hAnsi="Amnesty Trade Gothic"/>
          <w:b/>
          <w:color w:val="000000" w:themeColor="text1"/>
          <w:sz w:val="72"/>
          <w:szCs w:val="40"/>
          <w:highlight w:val="yellow"/>
        </w:rPr>
        <w:t>F</w:t>
      </w:r>
      <w:r w:rsidR="00DF2049" w:rsidRPr="00D034FE">
        <w:rPr>
          <w:rFonts w:ascii="Amnesty Trade Gothic" w:hAnsi="Amnesty Trade Gothic"/>
          <w:b/>
          <w:color w:val="000000" w:themeColor="text1"/>
          <w:sz w:val="72"/>
          <w:szCs w:val="40"/>
          <w:highlight w:val="yellow"/>
        </w:rPr>
        <w:t xml:space="preserve">ormulário de </w:t>
      </w:r>
      <w:r w:rsidRPr="00D034FE">
        <w:rPr>
          <w:rFonts w:ascii="Amnesty Trade Gothic" w:hAnsi="Amnesty Trade Gothic"/>
          <w:b/>
          <w:color w:val="000000" w:themeColor="text1"/>
          <w:sz w:val="72"/>
          <w:szCs w:val="40"/>
          <w:highlight w:val="yellow"/>
        </w:rPr>
        <w:t>autorização</w:t>
      </w:r>
      <w:r w:rsidR="004C5D7E" w:rsidRPr="00D034FE">
        <w:rPr>
          <w:rFonts w:ascii="Amnesty Trade Gothic" w:hAnsi="Amnesty Trade Gothic"/>
          <w:b/>
          <w:color w:val="000000" w:themeColor="text1"/>
          <w:sz w:val="56"/>
          <w:szCs w:val="36"/>
          <w:highlight w:val="yellow"/>
        </w:rPr>
        <w:br/>
      </w:r>
      <w:r w:rsidR="00DF2049" w:rsidRPr="00D034FE">
        <w:rPr>
          <w:rFonts w:ascii="Amnesty Trade Gothic" w:hAnsi="Amnesty Trade Gothic"/>
          <w:bCs/>
          <w:color w:val="000000" w:themeColor="text1"/>
          <w:sz w:val="56"/>
          <w:szCs w:val="36"/>
        </w:rPr>
        <w:t xml:space="preserve">EJA </w:t>
      </w:r>
      <w:r w:rsidR="00D034FE" w:rsidRPr="00D034FE">
        <w:rPr>
          <w:rFonts w:ascii="Amnesty Trade Gothic" w:hAnsi="Amnesty Trade Gothic"/>
          <w:bCs/>
          <w:color w:val="000000" w:themeColor="text1"/>
          <w:sz w:val="56"/>
          <w:szCs w:val="36"/>
        </w:rPr>
        <w:t>202</w:t>
      </w:r>
      <w:r w:rsidR="00A83326">
        <w:rPr>
          <w:rFonts w:ascii="Amnesty Trade Gothic" w:hAnsi="Amnesty Trade Gothic"/>
          <w:bCs/>
          <w:color w:val="000000" w:themeColor="text1"/>
          <w:sz w:val="56"/>
          <w:szCs w:val="36"/>
        </w:rPr>
        <w:t>5</w:t>
      </w:r>
    </w:p>
    <w:p w14:paraId="36C98B9F" w14:textId="77777777" w:rsidR="004C5D7E" w:rsidRPr="004C5D7E" w:rsidRDefault="004C5D7E" w:rsidP="00DF2049">
      <w:pPr>
        <w:jc w:val="center"/>
        <w:rPr>
          <w:rFonts w:ascii="Amnesty Trade Gothic" w:hAnsi="Amnesty Trade Gothic"/>
          <w:b/>
          <w:color w:val="000000" w:themeColor="text1"/>
          <w:sz w:val="40"/>
        </w:rPr>
      </w:pPr>
    </w:p>
    <w:p w14:paraId="7542C591" w14:textId="64D7A8ED" w:rsidR="00DF2049" w:rsidRPr="004C5D7E" w:rsidRDefault="00A512B3" w:rsidP="00DF2049">
      <w:pPr>
        <w:jc w:val="center"/>
        <w:rPr>
          <w:rFonts w:ascii="Amnesty Trade Gothic" w:hAnsi="Amnesty Trade Gothic"/>
          <w:color w:val="000000" w:themeColor="text1"/>
          <w:sz w:val="24"/>
          <w:szCs w:val="28"/>
        </w:rPr>
      </w:pPr>
      <w:r w:rsidRPr="004C5D7E">
        <w:rPr>
          <w:rFonts w:ascii="Amnesty Trade Gothic" w:hAnsi="Amnesty Trade Gothic"/>
          <w:color w:val="000000" w:themeColor="text1"/>
          <w:sz w:val="24"/>
          <w:szCs w:val="28"/>
        </w:rPr>
        <w:t>Preencher e enviar</w:t>
      </w:r>
      <w:r w:rsidR="00D320B0" w:rsidRPr="004C5D7E">
        <w:rPr>
          <w:rFonts w:ascii="Amnesty Trade Gothic" w:hAnsi="Amnesty Trade Gothic"/>
          <w:color w:val="000000" w:themeColor="text1"/>
          <w:sz w:val="24"/>
          <w:szCs w:val="28"/>
        </w:rPr>
        <w:t xml:space="preserve"> para </w:t>
      </w:r>
      <w:hyperlink r:id="rId7" w:history="1">
        <w:r w:rsidR="00D320B0" w:rsidRPr="004C5D7E">
          <w:rPr>
            <w:rStyle w:val="Hiperligao"/>
            <w:rFonts w:ascii="Amnesty Trade Gothic" w:hAnsi="Amnesty Trade Gothic"/>
            <w:color w:val="000000" w:themeColor="text1"/>
            <w:sz w:val="24"/>
            <w:szCs w:val="28"/>
          </w:rPr>
          <w:t>juventude@amnistia.pt</w:t>
        </w:r>
      </w:hyperlink>
      <w:r w:rsidR="00D320B0" w:rsidRPr="004C5D7E">
        <w:rPr>
          <w:rFonts w:ascii="Amnesty Trade Gothic" w:hAnsi="Amnesty Trade Gothic"/>
          <w:color w:val="000000" w:themeColor="text1"/>
          <w:sz w:val="24"/>
          <w:szCs w:val="28"/>
        </w:rPr>
        <w:t xml:space="preserve"> </w:t>
      </w:r>
      <w:r w:rsidR="00A83326">
        <w:rPr>
          <w:rFonts w:ascii="Amnesty Trade Gothic" w:hAnsi="Amnesty Trade Gothic"/>
          <w:color w:val="000000" w:themeColor="text1"/>
          <w:sz w:val="24"/>
          <w:szCs w:val="28"/>
        </w:rPr>
        <w:t xml:space="preserve">ou para o </w:t>
      </w:r>
      <w:r w:rsidR="00A83326" w:rsidRPr="00A83326">
        <w:rPr>
          <w:rFonts w:ascii="Amnesty Trade Gothic" w:hAnsi="Amnesty Trade Gothic"/>
          <w:color w:val="000000" w:themeColor="text1"/>
          <w:sz w:val="24"/>
          <w:szCs w:val="28"/>
        </w:rPr>
        <w:t>960 246</w:t>
      </w:r>
      <w:r w:rsidR="00A83326">
        <w:rPr>
          <w:rFonts w:ascii="Amnesty Trade Gothic" w:hAnsi="Amnesty Trade Gothic"/>
          <w:color w:val="000000" w:themeColor="text1"/>
          <w:sz w:val="24"/>
          <w:szCs w:val="28"/>
        </w:rPr>
        <w:t> </w:t>
      </w:r>
      <w:r w:rsidR="00A83326" w:rsidRPr="00A83326">
        <w:rPr>
          <w:rFonts w:ascii="Amnesty Trade Gothic" w:hAnsi="Amnesty Trade Gothic"/>
          <w:color w:val="000000" w:themeColor="text1"/>
          <w:sz w:val="24"/>
          <w:szCs w:val="28"/>
        </w:rPr>
        <w:t>22</w:t>
      </w:r>
      <w:r w:rsidR="00A83326">
        <w:rPr>
          <w:rFonts w:ascii="Amnesty Trade Gothic" w:hAnsi="Amnesty Trade Gothic"/>
          <w:color w:val="000000" w:themeColor="text1"/>
          <w:sz w:val="24"/>
          <w:szCs w:val="28"/>
        </w:rPr>
        <w:t>4</w:t>
      </w:r>
      <w:r w:rsidR="00A83326">
        <w:rPr>
          <w:rFonts w:ascii="Amnesty Trade Gothic" w:hAnsi="Amnesty Trade Gothic"/>
          <w:color w:val="000000" w:themeColor="text1"/>
          <w:sz w:val="24"/>
          <w:szCs w:val="28"/>
        </w:rPr>
        <w:br/>
      </w:r>
      <w:r w:rsidR="00D320B0" w:rsidRPr="009B7FB5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 xml:space="preserve">antes de </w:t>
      </w:r>
      <w:r w:rsidR="0012669F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>2</w:t>
      </w:r>
      <w:r w:rsidR="00A83326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>1</w:t>
      </w:r>
      <w:r w:rsidR="0012669F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 xml:space="preserve"> de junho de 202</w:t>
      </w:r>
      <w:r w:rsidR="00A83326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>5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C5D7E" w:rsidRPr="004C5D7E" w14:paraId="1A30C2BD" w14:textId="77777777" w:rsidTr="00DF2049">
        <w:tc>
          <w:tcPr>
            <w:tcW w:w="2500" w:type="pct"/>
            <w:shd w:val="clear" w:color="auto" w:fill="auto"/>
            <w:vAlign w:val="center"/>
          </w:tcPr>
          <w:p w14:paraId="1DA22F8F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Nome do/a educando/a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7207395E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</w:tr>
      <w:tr w:rsidR="004C5D7E" w:rsidRPr="004C5D7E" w14:paraId="4FE57D0A" w14:textId="77777777" w:rsidTr="00DF2049">
        <w:tc>
          <w:tcPr>
            <w:tcW w:w="2500" w:type="pct"/>
            <w:shd w:val="clear" w:color="auto" w:fill="auto"/>
            <w:vAlign w:val="bottom"/>
          </w:tcPr>
          <w:p w14:paraId="5BAB7C3D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Nome da pessoa encarregada de educação (EE)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5CCA171C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</w:tr>
      <w:tr w:rsidR="00DF2049" w:rsidRPr="004C5D7E" w14:paraId="7BDFE8AC" w14:textId="77777777" w:rsidTr="00DF2049">
        <w:tc>
          <w:tcPr>
            <w:tcW w:w="2500" w:type="pct"/>
            <w:shd w:val="clear" w:color="auto" w:fill="auto"/>
            <w:vAlign w:val="bottom"/>
          </w:tcPr>
          <w:p w14:paraId="6DA6F3C7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Email da pessoa EE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38E31D18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</w:tr>
    </w:tbl>
    <w:p w14:paraId="57EE0F36" w14:textId="77777777" w:rsidR="00DF2049" w:rsidRPr="004C5D7E" w:rsidRDefault="00DF2049" w:rsidP="00DF2049">
      <w:pPr>
        <w:rPr>
          <w:rFonts w:ascii="Amnesty Trade Gothic" w:hAnsi="Amnesty Trade Gothic"/>
          <w:color w:val="000000" w:themeColor="text1"/>
          <w:sz w:val="24"/>
          <w:szCs w:val="28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C5D7E" w:rsidRPr="00803F95" w14:paraId="09D8AA0A" w14:textId="77777777" w:rsidTr="00DF2049">
        <w:tc>
          <w:tcPr>
            <w:tcW w:w="5000" w:type="pct"/>
            <w:gridSpan w:val="2"/>
          </w:tcPr>
          <w:p w14:paraId="62CA66DA" w14:textId="40A7924E" w:rsidR="00DF2049" w:rsidRPr="004C5D7E" w:rsidRDefault="00DF2049" w:rsidP="004C5D7E">
            <w:pPr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Autorizo o/a meu/minha educando/a </w:t>
            </w:r>
            <w:proofErr w:type="spellStart"/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a</w:t>
            </w:r>
            <w:proofErr w:type="spellEnd"/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 participar no Encontro de Jovens Ativistas </w:t>
            </w:r>
            <w:r w:rsidR="00D034F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202</w:t>
            </w:r>
            <w:r w:rsidR="00A83326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5</w:t>
            </w:r>
            <w:r w:rsidR="0012669F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, 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organizado pela Amnistia Internacional Portugal </w:t>
            </w:r>
            <w:r w:rsidR="00BF787C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entre os dias </w:t>
            </w:r>
            <w:r w:rsidR="00A83326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9</w:t>
            </w:r>
            <w:r w:rsidR="00BF787C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 e 1</w:t>
            </w:r>
            <w:r w:rsidR="00A83326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3</w:t>
            </w:r>
            <w:r w:rsidR="00BF787C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 de julho de 202</w:t>
            </w:r>
            <w:r w:rsidR="00A83326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5</w:t>
            </w:r>
            <w:r w:rsidR="00BF787C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.</w:t>
            </w:r>
          </w:p>
        </w:tc>
      </w:tr>
      <w:tr w:rsidR="00DF2049" w:rsidRPr="004C5D7E" w14:paraId="4B365106" w14:textId="77777777" w:rsidTr="00DF2049">
        <w:tc>
          <w:tcPr>
            <w:tcW w:w="2500" w:type="pct"/>
          </w:tcPr>
          <w:p w14:paraId="58000A3D" w14:textId="77777777" w:rsidR="00DF2049" w:rsidRPr="00D034F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</w:pP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sym w:font="Wingdings" w:char="F06F"/>
            </w: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t xml:space="preserve"> Autorizo</w:t>
            </w:r>
          </w:p>
        </w:tc>
        <w:tc>
          <w:tcPr>
            <w:tcW w:w="2500" w:type="pct"/>
          </w:tcPr>
          <w:p w14:paraId="1495A060" w14:textId="77777777" w:rsidR="00DF2049" w:rsidRPr="00D034F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</w:pP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sym w:font="Wingdings" w:char="F06F"/>
            </w: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t xml:space="preserve"> Não autorizo</w:t>
            </w:r>
          </w:p>
        </w:tc>
      </w:tr>
    </w:tbl>
    <w:p w14:paraId="7DCF3E53" w14:textId="77777777" w:rsidR="00DF2049" w:rsidRPr="004C5D7E" w:rsidRDefault="00DF2049" w:rsidP="00DF2049">
      <w:pPr>
        <w:rPr>
          <w:rFonts w:ascii="Amnesty Trade Gothic" w:hAnsi="Amnesty Trade Gothic"/>
          <w:color w:val="000000" w:themeColor="text1"/>
          <w:sz w:val="24"/>
          <w:szCs w:val="28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C5D7E" w:rsidRPr="004C5D7E" w14:paraId="4300239E" w14:textId="77777777" w:rsidTr="00DF2049">
        <w:tc>
          <w:tcPr>
            <w:tcW w:w="5000" w:type="pct"/>
            <w:gridSpan w:val="2"/>
          </w:tcPr>
          <w:p w14:paraId="1296EC9E" w14:textId="01D4FD01" w:rsidR="00DF2049" w:rsidRPr="004C5D7E" w:rsidRDefault="00DF2049" w:rsidP="004C5D7E">
            <w:pPr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Autorizo a Amnistia Internacional Portugal a recolher imagens e áudio do/a meu/minha educando/a durante o Encontro de Jovens Ativistas </w:t>
            </w:r>
            <w:r w:rsidR="00D034F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202</w:t>
            </w:r>
            <w:r w:rsidR="00A83326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5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 </w:t>
            </w:r>
            <w:r w:rsidR="00D034F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e 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utiliz</w:t>
            </w:r>
            <w:r w:rsidR="004C5D7E"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á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-los por fins de divulgação</w:t>
            </w:r>
            <w:r w:rsidR="005766AF"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 de atividades da organização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.</w:t>
            </w:r>
          </w:p>
        </w:tc>
      </w:tr>
      <w:tr w:rsidR="00DF2049" w:rsidRPr="004C5D7E" w14:paraId="3130FE4D" w14:textId="77777777" w:rsidTr="00DF2049">
        <w:tc>
          <w:tcPr>
            <w:tcW w:w="2500" w:type="pct"/>
          </w:tcPr>
          <w:p w14:paraId="77634368" w14:textId="77777777" w:rsidR="00DF2049" w:rsidRPr="00D034F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</w:pP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sym w:font="Wingdings" w:char="F06F"/>
            </w: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t xml:space="preserve"> Autorizo</w:t>
            </w:r>
          </w:p>
        </w:tc>
        <w:tc>
          <w:tcPr>
            <w:tcW w:w="2500" w:type="pct"/>
          </w:tcPr>
          <w:p w14:paraId="361DD2E9" w14:textId="77777777" w:rsidR="00DF2049" w:rsidRPr="00D034F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</w:pP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sym w:font="Wingdings" w:char="F06F"/>
            </w: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t xml:space="preserve"> Não autorizo</w:t>
            </w:r>
          </w:p>
        </w:tc>
      </w:tr>
    </w:tbl>
    <w:p w14:paraId="3F9898A7" w14:textId="77777777" w:rsidR="00DF2049" w:rsidRPr="004C5D7E" w:rsidRDefault="00DF2049" w:rsidP="00DF2049">
      <w:pPr>
        <w:rPr>
          <w:rFonts w:ascii="Amnesty Trade Gothic" w:hAnsi="Amnesty Trade Gothic"/>
          <w:color w:val="000000" w:themeColor="text1"/>
          <w:sz w:val="24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5D7E" w:rsidRPr="004C5D7E" w14:paraId="1BFF4E3B" w14:textId="77777777" w:rsidTr="00DF2049">
        <w:tc>
          <w:tcPr>
            <w:tcW w:w="5228" w:type="dxa"/>
          </w:tcPr>
          <w:p w14:paraId="5C251FD9" w14:textId="77777777" w:rsidR="00DF2049" w:rsidRPr="004C5D7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Data</w:t>
            </w:r>
          </w:p>
        </w:tc>
        <w:tc>
          <w:tcPr>
            <w:tcW w:w="5228" w:type="dxa"/>
          </w:tcPr>
          <w:p w14:paraId="1743B83A" w14:textId="77777777" w:rsidR="00DF2049" w:rsidRPr="004C5D7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Assinatura</w:t>
            </w:r>
          </w:p>
        </w:tc>
      </w:tr>
      <w:tr w:rsidR="00DF2049" w:rsidRPr="004C5D7E" w14:paraId="44CED65F" w14:textId="77777777" w:rsidTr="00DF2049">
        <w:tc>
          <w:tcPr>
            <w:tcW w:w="5228" w:type="dxa"/>
          </w:tcPr>
          <w:p w14:paraId="716FF7E8" w14:textId="77777777" w:rsidR="00DF2049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116EBC7E" w14:textId="77777777" w:rsidR="00D034FE" w:rsidRDefault="00D034FE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2C68FA03" w14:textId="6F86621C" w:rsidR="00D034FE" w:rsidRPr="004C5D7E" w:rsidRDefault="00D034FE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  <w:tc>
          <w:tcPr>
            <w:tcW w:w="5228" w:type="dxa"/>
          </w:tcPr>
          <w:p w14:paraId="524C10FE" w14:textId="77777777" w:rsidR="00DF2049" w:rsidRPr="004C5D7E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4B34BA30" w14:textId="77777777" w:rsidR="00DF2049" w:rsidRPr="004C5D7E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40D79C14" w14:textId="77777777" w:rsidR="00DF2049" w:rsidRPr="004C5D7E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2A8B8089" w14:textId="77777777" w:rsidR="00DF2049" w:rsidRPr="004C5D7E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</w:tr>
    </w:tbl>
    <w:p w14:paraId="4E02C2BE" w14:textId="77777777" w:rsidR="00DF2049" w:rsidRPr="004C5D7E" w:rsidRDefault="00DF2049" w:rsidP="00DF2049">
      <w:pPr>
        <w:jc w:val="both"/>
        <w:rPr>
          <w:rFonts w:ascii="Amnesty Trade Gothic" w:hAnsi="Amnesty Trade Gothic"/>
          <w:color w:val="000000" w:themeColor="text1"/>
          <w:sz w:val="24"/>
          <w:szCs w:val="28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C5D7E" w:rsidRPr="004C5D7E" w14:paraId="2356853C" w14:textId="77777777" w:rsidTr="00DF2049">
        <w:tc>
          <w:tcPr>
            <w:tcW w:w="5000" w:type="pct"/>
          </w:tcPr>
          <w:p w14:paraId="5AF5D0C2" w14:textId="77777777" w:rsidR="00DF2049" w:rsidRPr="004C5D7E" w:rsidRDefault="00DF2049" w:rsidP="004C5D7E">
            <w:pPr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Pode consultar a nossa Política de Privacidade e Cookies em </w:t>
            </w:r>
            <w:hyperlink r:id="rId8" w:history="1">
              <w:r w:rsidRPr="004C5D7E">
                <w:rPr>
                  <w:rStyle w:val="Hiperligao"/>
                  <w:rFonts w:ascii="Amnesty Trade Gothic" w:hAnsi="Amnesty Trade Gothic"/>
                  <w:color w:val="000000" w:themeColor="text1"/>
                  <w:sz w:val="24"/>
                  <w:szCs w:val="28"/>
                </w:rPr>
                <w:t>https://www.amnistia.pt/politica-de-dados/</w:t>
              </w:r>
            </w:hyperlink>
          </w:p>
        </w:tc>
      </w:tr>
    </w:tbl>
    <w:p w14:paraId="6339394F" w14:textId="6D06662E" w:rsidR="00DF2049" w:rsidRPr="004C5D7E" w:rsidRDefault="00DF2049" w:rsidP="00DF2049">
      <w:pPr>
        <w:rPr>
          <w:rFonts w:ascii="Amnesty Trade Gothic" w:hAnsi="Amnesty Trade Gothic"/>
          <w:color w:val="000000" w:themeColor="text1"/>
        </w:rPr>
      </w:pPr>
    </w:p>
    <w:p w14:paraId="298AEDF8" w14:textId="22ADE262" w:rsidR="004C5D7E" w:rsidRPr="004C5D7E" w:rsidRDefault="004C5D7E" w:rsidP="00DF2049">
      <w:pPr>
        <w:rPr>
          <w:rFonts w:ascii="Amnesty Trade Gothic" w:hAnsi="Amnesty Trade Gothic"/>
          <w:color w:val="000000" w:themeColor="text1"/>
        </w:rPr>
      </w:pPr>
    </w:p>
    <w:p w14:paraId="03D29835" w14:textId="77777777" w:rsidR="004C5D7E" w:rsidRPr="004C5D7E" w:rsidRDefault="004C5D7E" w:rsidP="00DF2049">
      <w:pPr>
        <w:rPr>
          <w:rFonts w:ascii="Amnesty Trade Gothic" w:hAnsi="Amnesty Trade Gothic"/>
          <w:color w:val="000000" w:themeColor="text1"/>
        </w:rPr>
      </w:pPr>
    </w:p>
    <w:p w14:paraId="69B59BAF" w14:textId="02958F97" w:rsidR="004C5D7E" w:rsidRPr="004C5D7E" w:rsidRDefault="004C5D7E" w:rsidP="004C5D7E">
      <w:pPr>
        <w:jc w:val="right"/>
        <w:rPr>
          <w:rFonts w:ascii="Amnesty Trade Gothic" w:hAnsi="Amnesty Trade Gothic"/>
          <w:color w:val="000000" w:themeColor="text1"/>
        </w:rPr>
      </w:pPr>
      <w:r w:rsidRPr="004C5D7E">
        <w:rPr>
          <w:rFonts w:ascii="Amnesty Trade Gothic" w:hAnsi="Amnesty Trade Gothic"/>
          <w:noProof/>
          <w:color w:val="000000" w:themeColor="text1"/>
        </w:rPr>
        <w:drawing>
          <wp:inline distT="0" distB="0" distL="0" distR="0" wp14:anchorId="3EB24755" wp14:editId="15FE6362">
            <wp:extent cx="1411598" cy="59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_LogoSH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54" cy="64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D7E" w:rsidRPr="004C5D7E" w:rsidSect="00D034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">
    <w:panose1 w:val="020B0604020202020204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49"/>
    <w:rsid w:val="000B6905"/>
    <w:rsid w:val="001008AA"/>
    <w:rsid w:val="0012669F"/>
    <w:rsid w:val="001940AE"/>
    <w:rsid w:val="002448A8"/>
    <w:rsid w:val="002F2114"/>
    <w:rsid w:val="003A7801"/>
    <w:rsid w:val="004C5D7E"/>
    <w:rsid w:val="005766AF"/>
    <w:rsid w:val="005E324F"/>
    <w:rsid w:val="00803F95"/>
    <w:rsid w:val="0083312E"/>
    <w:rsid w:val="009B7FB5"/>
    <w:rsid w:val="009C0FF5"/>
    <w:rsid w:val="00A512B3"/>
    <w:rsid w:val="00A83326"/>
    <w:rsid w:val="00BF787C"/>
    <w:rsid w:val="00CF72B1"/>
    <w:rsid w:val="00D034FE"/>
    <w:rsid w:val="00D320B0"/>
    <w:rsid w:val="00DF2049"/>
    <w:rsid w:val="00F16A5C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7D8C"/>
  <w15:chartTrackingRefBased/>
  <w15:docId w15:val="{A21758C6-09C8-47AC-9D19-48617E6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F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DF204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F204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F204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F204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F204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2049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DF2049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F204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51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istia.pt/politica-de-dado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juventude@amnistia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3e600-4760-4562-a2de-b6fbf52be601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98E9B36C19BB4CBC9A25CD4ED5A237" ma:contentTypeVersion="16" ma:contentTypeDescription="Criar um novo documento." ma:contentTypeScope="" ma:versionID="8132e8a303e261bfe31164ac5aa8abee">
  <xsd:schema xmlns:xsd="http://www.w3.org/2001/XMLSchema" xmlns:xs="http://www.w3.org/2001/XMLSchema" xmlns:p="http://schemas.microsoft.com/office/2006/metadata/properties" xmlns:ns2="3b13e600-4760-4562-a2de-b6fbf52be601" xmlns:ns3="a61222f9-2492-49bd-9230-bb144111bf95" xmlns:ns4="138e79af-97e9-467e-b691-fc96845a5065" targetNamespace="http://schemas.microsoft.com/office/2006/metadata/properties" ma:root="true" ma:fieldsID="8edd75020432b762903d27220f140d82" ns2:_="" ns3:_="" ns4:_="">
    <xsd:import namespace="3b13e600-4760-4562-a2de-b6fbf52be601"/>
    <xsd:import namespace="a61222f9-2492-49bd-9230-bb144111bf95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e600-4760-4562-a2de-b6fbf52be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22f9-2492-49bd-9230-bb144111b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cc6a69-29a3-4417-8ae5-e0b432ef4950}" ma:internalName="TaxCatchAll" ma:showField="CatchAllData" ma:web="a61222f9-2492-49bd-9230-bb144111b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79AEB-ED4F-4756-9B2A-45695331D6E2}">
  <ds:schemaRefs>
    <ds:schemaRef ds:uri="http://schemas.microsoft.com/office/2006/metadata/properties"/>
    <ds:schemaRef ds:uri="http://schemas.microsoft.com/office/infopath/2007/PartnerControls"/>
    <ds:schemaRef ds:uri="3b13e600-4760-4562-a2de-b6fbf52be601"/>
    <ds:schemaRef ds:uri="138e79af-97e9-467e-b691-fc96845a5065"/>
  </ds:schemaRefs>
</ds:datastoreItem>
</file>

<file path=customXml/itemProps2.xml><?xml version="1.0" encoding="utf-8"?>
<ds:datastoreItem xmlns:ds="http://schemas.openxmlformats.org/officeDocument/2006/customXml" ds:itemID="{274B590E-D754-430B-8F68-88158FF71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8158-8A65-4215-9C89-45FCA1EDB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3e600-4760-4562-a2de-b6fbf52be601"/>
    <ds:schemaRef ds:uri="a61222f9-2492-49bd-9230-bb144111bf95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 Losego</dc:creator>
  <cp:keywords/>
  <dc:description/>
  <cp:lastModifiedBy>Matia Losego</cp:lastModifiedBy>
  <cp:revision>3</cp:revision>
  <dcterms:created xsi:type="dcterms:W3CDTF">2024-05-10T09:20:00Z</dcterms:created>
  <dcterms:modified xsi:type="dcterms:W3CDTF">2025-05-14T15:12:00Z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0x0101004D98E9B36C19BB4CBC9A25CD4ED5A237</vt:lpwstr>
  </property>
  <property fmtid="{D5CDD505-2E9C-101B-9397-08002B2CF9AE}" pid="3" name="MediaServiceImageTags">
    <vt:lpwstr/>
  </property>
</Properties>
</file>